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36C" w14:textId="0D1808F3" w:rsidR="002F3920" w:rsidRDefault="00E74FA0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</w:t>
      </w:r>
    </w:p>
    <w:p w14:paraId="4762A8C3" w14:textId="39073482" w:rsidR="00A93F42" w:rsidRPr="00BB1680" w:rsidRDefault="00406E9B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February 2026</w:t>
      </w:r>
    </w:p>
    <w:tbl>
      <w:tblPr>
        <w:tblStyle w:val="TableGrid"/>
        <w:tblpPr w:leftFromText="180" w:rightFromText="180" w:vertAnchor="page" w:horzAnchor="margin" w:tblpY="376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8044C9" w14:paraId="358395DC" w14:textId="77777777" w:rsidTr="008044C9">
        <w:trPr>
          <w:trHeight w:val="2075"/>
        </w:trPr>
        <w:tc>
          <w:tcPr>
            <w:tcW w:w="4872" w:type="dxa"/>
            <w:gridSpan w:val="2"/>
          </w:tcPr>
          <w:p w14:paraId="524B3F42" w14:textId="77777777" w:rsidR="008044C9" w:rsidRDefault="008044C9" w:rsidP="008044C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29DF9" wp14:editId="66E317B8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2BC6974D" w14:textId="77777777" w:rsidR="008044C9" w:rsidRPr="00E74FA0" w:rsidRDefault="008044C9" w:rsidP="008044C9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111EBE0" wp14:editId="1792B7C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7CA73405" w14:textId="77777777" w:rsidR="008044C9" w:rsidRDefault="008044C9" w:rsidP="008044C9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15177" wp14:editId="31BF2BF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4C9" w14:paraId="4005C55B" w14:textId="77777777" w:rsidTr="008044C9">
        <w:trPr>
          <w:trHeight w:val="645"/>
        </w:trPr>
        <w:tc>
          <w:tcPr>
            <w:tcW w:w="2436" w:type="dxa"/>
          </w:tcPr>
          <w:p w14:paraId="1418DE1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190C983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1337F529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64C4D971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6ED6C30D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8044C9" w14:paraId="21700CC9" w14:textId="77777777" w:rsidTr="008044C9">
        <w:trPr>
          <w:trHeight w:val="645"/>
        </w:trPr>
        <w:tc>
          <w:tcPr>
            <w:tcW w:w="2436" w:type="dxa"/>
          </w:tcPr>
          <w:p w14:paraId="387102CF" w14:textId="1EB42323" w:rsidR="008044C9" w:rsidRDefault="00406E9B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263</w:t>
            </w:r>
          </w:p>
        </w:tc>
        <w:tc>
          <w:tcPr>
            <w:tcW w:w="2436" w:type="dxa"/>
          </w:tcPr>
          <w:p w14:paraId="6285955D" w14:textId="541008D7" w:rsidR="008044C9" w:rsidRDefault="00406E9B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4874" w:type="dxa"/>
          </w:tcPr>
          <w:p w14:paraId="39C00CA4" w14:textId="062FEF9C" w:rsidR="008044C9" w:rsidRDefault="00406E9B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17B1D316" w14:textId="7807DC6E" w:rsidR="008044C9" w:rsidRDefault="00406E9B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1BFBAEDD" w14:textId="60A060F8" w:rsidR="008044C9" w:rsidRDefault="00406E9B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</w:tr>
    </w:tbl>
    <w:p w14:paraId="62A72CD8" w14:textId="77777777" w:rsidR="00BB1680" w:rsidRPr="00BB1680" w:rsidRDefault="00BB1680" w:rsidP="00E74FA0">
      <w:pPr>
        <w:rPr>
          <w:rFonts w:ascii="Arial" w:hAnsi="Arial" w:cs="Arial"/>
          <w:sz w:val="24"/>
        </w:rPr>
      </w:pP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5240"/>
        <w:gridCol w:w="9412"/>
      </w:tblGrid>
      <w:tr w:rsidR="00BB1680" w14:paraId="5413DB43" w14:textId="77777777" w:rsidTr="00406E9B">
        <w:trPr>
          <w:trHeight w:val="819"/>
        </w:trPr>
        <w:tc>
          <w:tcPr>
            <w:tcW w:w="5240" w:type="dxa"/>
          </w:tcPr>
          <w:p w14:paraId="427052A7" w14:textId="77777777" w:rsidR="00BB1680" w:rsidRDefault="00BB1680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412" w:type="dxa"/>
          </w:tcPr>
          <w:p w14:paraId="5DE2779E" w14:textId="7A45E509" w:rsidR="00220B3D" w:rsidRDefault="00406E9B" w:rsidP="00A93F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 came to see Rochelle, and she was</w:t>
            </w:r>
            <w:r w:rsidRPr="00406E9B">
              <w:rPr>
                <w:rFonts w:ascii="Arial" w:hAnsi="Arial" w:cs="Arial"/>
                <w:sz w:val="24"/>
              </w:rPr>
              <w:t xml:space="preserve"> informative and friendly</w:t>
            </w:r>
            <w:r>
              <w:rPr>
                <w:rFonts w:ascii="Arial" w:hAnsi="Arial" w:cs="Arial"/>
                <w:sz w:val="24"/>
              </w:rPr>
              <w:t xml:space="preserve">. I was </w:t>
            </w:r>
            <w:r w:rsidRPr="00406E9B">
              <w:rPr>
                <w:rFonts w:ascii="Arial" w:hAnsi="Arial" w:cs="Arial"/>
                <w:sz w:val="24"/>
              </w:rPr>
              <w:t xml:space="preserve">really impressed with his consultation! </w:t>
            </w:r>
          </w:p>
        </w:tc>
      </w:tr>
      <w:tr w:rsidR="00BB1680" w14:paraId="2C275284" w14:textId="77777777" w:rsidTr="00406E9B">
        <w:trPr>
          <w:trHeight w:val="736"/>
        </w:trPr>
        <w:tc>
          <w:tcPr>
            <w:tcW w:w="5240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9412" w:type="dxa"/>
          </w:tcPr>
          <w:p w14:paraId="6C203F3F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F7BA" w14:textId="77777777" w:rsidR="0095147E" w:rsidRDefault="0095147E" w:rsidP="00E74FA0">
      <w:pPr>
        <w:spacing w:after="0" w:line="240" w:lineRule="auto"/>
      </w:pPr>
      <w:r>
        <w:separator/>
      </w:r>
    </w:p>
  </w:endnote>
  <w:endnote w:type="continuationSeparator" w:id="0">
    <w:p w14:paraId="09B7345A" w14:textId="77777777" w:rsidR="0095147E" w:rsidRDefault="0095147E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0956" w14:textId="77777777" w:rsidR="0095147E" w:rsidRDefault="0095147E" w:rsidP="00E74FA0">
      <w:pPr>
        <w:spacing w:after="0" w:line="240" w:lineRule="auto"/>
      </w:pPr>
      <w:r>
        <w:separator/>
      </w:r>
    </w:p>
  </w:footnote>
  <w:footnote w:type="continuationSeparator" w:id="0">
    <w:p w14:paraId="15919550" w14:textId="77777777" w:rsidR="0095147E" w:rsidRDefault="0095147E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AFC2" w14:textId="7CDF1B03" w:rsidR="00E74FA0" w:rsidRPr="00E74FA0" w:rsidRDefault="00E74FA0" w:rsidP="00A93F42">
    <w:pPr>
      <w:pStyle w:val="Header"/>
      <w:jc w:val="cent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515A8A33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257300" cy="1123950"/>
          <wp:effectExtent l="0" t="0" r="0" b="0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1E348251" w14:textId="18A36D8E" w:rsidR="00E74FA0" w:rsidRPr="00104338" w:rsidRDefault="00E74FA0" w:rsidP="00A93F42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Suzanne Redfern</w:t>
    </w:r>
  </w:p>
  <w:p w14:paraId="5F7812EC" w14:textId="50AEB122" w:rsidR="00E74FA0" w:rsidRDefault="00E74FA0" w:rsidP="00A93F42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Jennifer Burns</w:t>
    </w:r>
  </w:p>
  <w:p w14:paraId="2B8C3890" w14:textId="4FE87FFE" w:rsidR="00A93F42" w:rsidRPr="00104338" w:rsidRDefault="00A93F42" w:rsidP="00A93F42">
    <w:pPr>
      <w:pStyle w:val="Header"/>
      <w:jc w:val="cent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>Dr Laura Newsome</w:t>
    </w:r>
  </w:p>
  <w:p w14:paraId="305A884B" w14:textId="58CE494E" w:rsidR="00E74FA0" w:rsidRDefault="00E74FA0" w:rsidP="00A93F4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1D2C6E"/>
    <w:rsid w:val="001E1370"/>
    <w:rsid w:val="00220B3D"/>
    <w:rsid w:val="00250BB5"/>
    <w:rsid w:val="002F3920"/>
    <w:rsid w:val="00406E9B"/>
    <w:rsid w:val="00517386"/>
    <w:rsid w:val="005710DF"/>
    <w:rsid w:val="0076639D"/>
    <w:rsid w:val="008044C9"/>
    <w:rsid w:val="00812BE7"/>
    <w:rsid w:val="00826D84"/>
    <w:rsid w:val="008D294B"/>
    <w:rsid w:val="0095147E"/>
    <w:rsid w:val="009A534F"/>
    <w:rsid w:val="00A93F42"/>
    <w:rsid w:val="00BB1680"/>
    <w:rsid w:val="00C12FD7"/>
    <w:rsid w:val="00D276E7"/>
    <w:rsid w:val="00E74FA0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PrestonMorris Shelby (5PM) Warwick Gates</cp:lastModifiedBy>
  <cp:revision>7</cp:revision>
  <dcterms:created xsi:type="dcterms:W3CDTF">2024-01-23T11:01:00Z</dcterms:created>
  <dcterms:modified xsi:type="dcterms:W3CDTF">2026-03-03T09:30:00Z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03afaadd-bf00-4a8e-a119-8aec32141f5f</vt:lpwstr>
  </property>
</Properties>
</file>