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006"/>
        <w:tblW w:w="14620" w:type="dxa"/>
        <w:tblLook w:val="04A0" w:firstRow="1" w:lastRow="0" w:firstColumn="1" w:lastColumn="0" w:noHBand="0" w:noVBand="1"/>
      </w:tblPr>
      <w:tblGrid>
        <w:gridCol w:w="2436"/>
        <w:gridCol w:w="2436"/>
        <w:gridCol w:w="4874"/>
        <w:gridCol w:w="2437"/>
        <w:gridCol w:w="2437"/>
      </w:tblGrid>
      <w:tr w:rsidR="00B709EC" w14:paraId="69F010A6" w14:textId="77777777" w:rsidTr="008F0BBF">
        <w:trPr>
          <w:trHeight w:val="2075"/>
        </w:trPr>
        <w:tc>
          <w:tcPr>
            <w:tcW w:w="4872" w:type="dxa"/>
            <w:gridSpan w:val="2"/>
          </w:tcPr>
          <w:p w14:paraId="3C39F210" w14:textId="77777777" w:rsidR="00B709EC" w:rsidRDefault="00B709EC" w:rsidP="008F0BBF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E7B253D" wp14:editId="75504AF5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136525</wp:posOffset>
                  </wp:positionV>
                  <wp:extent cx="1090697" cy="1085850"/>
                  <wp:effectExtent l="0" t="0" r="0" b="0"/>
                  <wp:wrapSquare wrapText="bothSides"/>
                  <wp:docPr id="4" name="Picture 4" descr="C:\Users\gppress18\AppData\Local\Microsoft\Windows\INetCache\Content.MSO\9AAE59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ppress18\AppData\Local\Microsoft\Windows\INetCache\Content.MSO\9AAE59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697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4" w:type="dxa"/>
          </w:tcPr>
          <w:p w14:paraId="16082934" w14:textId="77777777" w:rsidR="00B709EC" w:rsidRPr="00E74FA0" w:rsidRDefault="00B709EC" w:rsidP="008F0BBF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45882E1" wp14:editId="72A1BE89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183515</wp:posOffset>
                  </wp:positionV>
                  <wp:extent cx="1076325" cy="1076325"/>
                  <wp:effectExtent l="0" t="0" r="9525" b="9525"/>
                  <wp:wrapSquare wrapText="bothSides"/>
                  <wp:docPr id="6" name="Picture 6" descr="C:\Users\gppress18\AppData\Local\Microsoft\Windows\INetCache\Content.MSO\928B5C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ppress18\AppData\Local\Microsoft\Windows\INetCache\Content.MSO\928B5C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74" w:type="dxa"/>
            <w:gridSpan w:val="2"/>
          </w:tcPr>
          <w:p w14:paraId="52217E1D" w14:textId="77777777" w:rsidR="00B709EC" w:rsidRDefault="00B709EC" w:rsidP="008F0BBF">
            <w:r w:rsidRPr="00E74FA0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21794F1" wp14:editId="1DB9AF1B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203200</wp:posOffset>
                  </wp:positionV>
                  <wp:extent cx="1038225" cy="1038225"/>
                  <wp:effectExtent l="0" t="0" r="9525" b="9525"/>
                  <wp:wrapSquare wrapText="bothSides"/>
                  <wp:docPr id="8" name="Picture 8" descr="C:\Users\gppress18\AppData\Local\Microsoft\Windows\INetCache\Content.MSO\37AA2E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ppress18\AppData\Local\Microsoft\Windows\INetCache\Content.MSO\37AA2E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09EC" w14:paraId="4E337BAA" w14:textId="77777777" w:rsidTr="008F0BBF">
        <w:trPr>
          <w:trHeight w:val="645"/>
        </w:trPr>
        <w:tc>
          <w:tcPr>
            <w:tcW w:w="2436" w:type="dxa"/>
          </w:tcPr>
          <w:p w14:paraId="39BBA2A5" w14:textId="77777777" w:rsidR="00B709EC" w:rsidRPr="00E74FA0" w:rsidRDefault="00B709EC" w:rsidP="008F0BB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Likely</w:t>
            </w:r>
          </w:p>
        </w:tc>
        <w:tc>
          <w:tcPr>
            <w:tcW w:w="2436" w:type="dxa"/>
          </w:tcPr>
          <w:p w14:paraId="6E5B74D2" w14:textId="77777777" w:rsidR="00B709EC" w:rsidRPr="00E74FA0" w:rsidRDefault="00B709EC" w:rsidP="008F0BB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Likely</w:t>
            </w:r>
          </w:p>
        </w:tc>
        <w:tc>
          <w:tcPr>
            <w:tcW w:w="4874" w:type="dxa"/>
          </w:tcPr>
          <w:p w14:paraId="459D972C" w14:textId="77777777" w:rsidR="00B709EC" w:rsidRPr="00E74FA0" w:rsidRDefault="00B709EC" w:rsidP="008F0BB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Neither likely nor unlikely</w:t>
            </w:r>
          </w:p>
        </w:tc>
        <w:tc>
          <w:tcPr>
            <w:tcW w:w="2437" w:type="dxa"/>
          </w:tcPr>
          <w:p w14:paraId="49BD48A1" w14:textId="77777777" w:rsidR="00B709EC" w:rsidRPr="00E74FA0" w:rsidRDefault="00B709EC" w:rsidP="008F0BB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Unlikely</w:t>
            </w:r>
          </w:p>
        </w:tc>
        <w:tc>
          <w:tcPr>
            <w:tcW w:w="2437" w:type="dxa"/>
          </w:tcPr>
          <w:p w14:paraId="7D981390" w14:textId="77777777" w:rsidR="00B709EC" w:rsidRPr="00E74FA0" w:rsidRDefault="00B709EC" w:rsidP="008F0BB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Extremely unlikely</w:t>
            </w:r>
          </w:p>
        </w:tc>
      </w:tr>
      <w:tr w:rsidR="00B709EC" w14:paraId="3D591B5A" w14:textId="77777777" w:rsidTr="008F0BBF">
        <w:trPr>
          <w:trHeight w:val="645"/>
        </w:trPr>
        <w:tc>
          <w:tcPr>
            <w:tcW w:w="2436" w:type="dxa"/>
          </w:tcPr>
          <w:p w14:paraId="281C0871" w14:textId="697EBF42" w:rsidR="00B709EC" w:rsidRDefault="008F0BBF" w:rsidP="008F0BB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2436" w:type="dxa"/>
          </w:tcPr>
          <w:p w14:paraId="567CAF2A" w14:textId="77777777" w:rsidR="00B709EC" w:rsidRDefault="00B709EC" w:rsidP="008F0BB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874" w:type="dxa"/>
          </w:tcPr>
          <w:p w14:paraId="0858CF7A" w14:textId="77777777" w:rsidR="00B709EC" w:rsidRDefault="00B709EC" w:rsidP="008F0BB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437" w:type="dxa"/>
          </w:tcPr>
          <w:p w14:paraId="521C4067" w14:textId="77777777" w:rsidR="00B709EC" w:rsidRDefault="00B709EC" w:rsidP="008F0BB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437" w:type="dxa"/>
          </w:tcPr>
          <w:p w14:paraId="20DF9B64" w14:textId="77777777" w:rsidR="00B709EC" w:rsidRDefault="00B709EC" w:rsidP="008F0BB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</w:tr>
    </w:tbl>
    <w:p w14:paraId="4FD7F39A" w14:textId="77777777" w:rsidR="008F0BBF" w:rsidRDefault="005C0F6A" w:rsidP="005C0F6A">
      <w:pPr>
        <w:tabs>
          <w:tab w:val="left" w:pos="4455"/>
        </w:tabs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        </w:t>
      </w:r>
    </w:p>
    <w:p w14:paraId="175C7D9A" w14:textId="782F763D" w:rsidR="00E74FA0" w:rsidRPr="00BB1680" w:rsidRDefault="00E74FA0" w:rsidP="008F0BBF">
      <w:pPr>
        <w:tabs>
          <w:tab w:val="left" w:pos="4455"/>
        </w:tabs>
        <w:jc w:val="center"/>
        <w:rPr>
          <w:rFonts w:ascii="Arial" w:hAnsi="Arial" w:cs="Arial"/>
          <w:b/>
          <w:sz w:val="36"/>
        </w:rPr>
      </w:pPr>
      <w:r w:rsidRPr="00BB1680">
        <w:rPr>
          <w:rFonts w:ascii="Arial" w:hAnsi="Arial" w:cs="Arial"/>
          <w:b/>
          <w:sz w:val="36"/>
        </w:rPr>
        <w:t>Friends and Family Testing (FFT)</w:t>
      </w:r>
      <w:r w:rsidR="00ED5805">
        <w:rPr>
          <w:rFonts w:ascii="Arial" w:hAnsi="Arial" w:cs="Arial"/>
          <w:b/>
          <w:sz w:val="36"/>
        </w:rPr>
        <w:t xml:space="preserve"> </w:t>
      </w:r>
      <w:r w:rsidR="008F0BBF">
        <w:rPr>
          <w:rFonts w:ascii="Arial" w:hAnsi="Arial" w:cs="Arial"/>
          <w:b/>
          <w:sz w:val="36"/>
        </w:rPr>
        <w:t>December</w:t>
      </w:r>
      <w:r w:rsidR="00B709EC">
        <w:rPr>
          <w:rFonts w:ascii="Arial" w:hAnsi="Arial" w:cs="Arial"/>
          <w:b/>
          <w:sz w:val="36"/>
        </w:rPr>
        <w:t xml:space="preserve"> </w:t>
      </w:r>
      <w:r w:rsidR="00D24E88">
        <w:rPr>
          <w:rFonts w:ascii="Arial" w:hAnsi="Arial" w:cs="Arial"/>
          <w:b/>
          <w:sz w:val="36"/>
        </w:rPr>
        <w:t>2024</w:t>
      </w:r>
    </w:p>
    <w:tbl>
      <w:tblPr>
        <w:tblStyle w:val="TableGrid"/>
        <w:tblW w:w="14652" w:type="dxa"/>
        <w:tblLook w:val="04A0" w:firstRow="1" w:lastRow="0" w:firstColumn="1" w:lastColumn="0" w:noHBand="0" w:noVBand="1"/>
      </w:tblPr>
      <w:tblGrid>
        <w:gridCol w:w="4106"/>
        <w:gridCol w:w="10546"/>
      </w:tblGrid>
      <w:tr w:rsidR="00BB1680" w14:paraId="5413DB43" w14:textId="77777777" w:rsidTr="00B709EC">
        <w:trPr>
          <w:trHeight w:val="819"/>
        </w:trPr>
        <w:tc>
          <w:tcPr>
            <w:tcW w:w="4106" w:type="dxa"/>
          </w:tcPr>
          <w:p w14:paraId="427052A7" w14:textId="5880046B" w:rsidR="00BB1680" w:rsidRDefault="005C0F6A" w:rsidP="00BB168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</w:t>
            </w:r>
            <w:r w:rsidR="00BB1680">
              <w:rPr>
                <w:rFonts w:ascii="Arial" w:hAnsi="Arial" w:cs="Arial"/>
                <w:sz w:val="24"/>
              </w:rPr>
              <w:t>lease tell us what we are doing well</w:t>
            </w:r>
          </w:p>
          <w:p w14:paraId="6A1FB7FE" w14:textId="77777777" w:rsidR="00BB1680" w:rsidRDefault="00BB1680" w:rsidP="00E74FA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546" w:type="dxa"/>
          </w:tcPr>
          <w:p w14:paraId="5DE2779E" w14:textId="52E25E8A" w:rsidR="00B709EC" w:rsidRDefault="00B709EC" w:rsidP="008F0BBF">
            <w:pPr>
              <w:rPr>
                <w:rFonts w:ascii="Arial" w:hAnsi="Arial" w:cs="Arial"/>
                <w:sz w:val="24"/>
              </w:rPr>
            </w:pPr>
          </w:p>
        </w:tc>
      </w:tr>
      <w:tr w:rsidR="00BB1680" w14:paraId="2C275284" w14:textId="77777777" w:rsidTr="00B709EC">
        <w:trPr>
          <w:trHeight w:val="736"/>
        </w:trPr>
        <w:tc>
          <w:tcPr>
            <w:tcW w:w="4106" w:type="dxa"/>
          </w:tcPr>
          <w:p w14:paraId="18CF84A4" w14:textId="77777777" w:rsidR="00BB1680" w:rsidRDefault="00BB1680" w:rsidP="00E74FA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tell us how we can improve</w:t>
            </w:r>
          </w:p>
        </w:tc>
        <w:tc>
          <w:tcPr>
            <w:tcW w:w="10546" w:type="dxa"/>
          </w:tcPr>
          <w:p w14:paraId="6C203F3F" w14:textId="56B6F92A" w:rsidR="00BB1680" w:rsidRDefault="00BB1680" w:rsidP="00E74FA0">
            <w:pPr>
              <w:rPr>
                <w:rFonts w:ascii="Arial" w:hAnsi="Arial" w:cs="Arial"/>
                <w:sz w:val="24"/>
              </w:rPr>
            </w:pPr>
          </w:p>
        </w:tc>
      </w:tr>
    </w:tbl>
    <w:p w14:paraId="7B956AE4" w14:textId="77777777" w:rsidR="00220B3D" w:rsidRPr="00E74FA0" w:rsidRDefault="00220B3D" w:rsidP="00B709EC">
      <w:pPr>
        <w:rPr>
          <w:rFonts w:ascii="Arial" w:hAnsi="Arial" w:cs="Arial"/>
          <w:sz w:val="44"/>
        </w:rPr>
      </w:pPr>
    </w:p>
    <w:sectPr w:rsidR="00220B3D" w:rsidRPr="00E74FA0" w:rsidSect="00E74FA0">
      <w:headerReference w:type="firs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6933" w14:textId="77777777" w:rsidR="00E74FA0" w:rsidRDefault="00E74FA0" w:rsidP="00E74FA0">
      <w:pPr>
        <w:spacing w:after="0" w:line="240" w:lineRule="auto"/>
      </w:pPr>
      <w:r>
        <w:separator/>
      </w:r>
    </w:p>
  </w:endnote>
  <w:endnote w:type="continuationSeparator" w:id="0">
    <w:p w14:paraId="7756FCBB" w14:textId="77777777" w:rsidR="00E74FA0" w:rsidRDefault="00E74FA0" w:rsidP="00E7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C340" w14:textId="77777777" w:rsidR="00E74FA0" w:rsidRPr="00E74FA0" w:rsidRDefault="00E74FA0" w:rsidP="00E74FA0">
    <w:pPr>
      <w:pStyle w:val="Footer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14DF" w14:textId="77777777" w:rsidR="00E74FA0" w:rsidRDefault="00E74FA0" w:rsidP="00E74FA0">
      <w:pPr>
        <w:spacing w:after="0" w:line="240" w:lineRule="auto"/>
      </w:pPr>
      <w:r>
        <w:separator/>
      </w:r>
    </w:p>
  </w:footnote>
  <w:footnote w:type="continuationSeparator" w:id="0">
    <w:p w14:paraId="4125ACD4" w14:textId="77777777" w:rsidR="00E74FA0" w:rsidRDefault="00E74FA0" w:rsidP="00E7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D3FE" w14:textId="4CB00FE6" w:rsidR="00E74FA0" w:rsidRDefault="00E74FA0" w:rsidP="006B2BE1">
    <w:pPr>
      <w:pStyle w:val="Header"/>
      <w:rPr>
        <w:rFonts w:ascii="Tahoma" w:hAnsi="Tahoma" w:cs="Tahoma"/>
        <w:sz w:val="36"/>
      </w:rPr>
    </w:pPr>
    <w:r w:rsidRPr="00104338">
      <w:rPr>
        <w:rFonts w:ascii="Tahoma" w:hAnsi="Tahoma" w:cs="Tahoma"/>
        <w:noProof/>
        <w:lang w:eastAsia="en-GB"/>
      </w:rPr>
      <w:drawing>
        <wp:anchor distT="0" distB="0" distL="114300" distR="114300" simplePos="0" relativeHeight="251659264" behindDoc="1" locked="0" layoutInCell="1" allowOverlap="1" wp14:anchorId="19281648" wp14:editId="000E5C84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1838325" cy="1643380"/>
          <wp:effectExtent l="0" t="0" r="9525" b="0"/>
          <wp:wrapSquare wrapText="bothSides"/>
          <wp:docPr id="1" name="Picture 1" descr="H:\Website\Logo\Logo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ebsite\Logo\Logo 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64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2BE1">
      <w:rPr>
        <w:rFonts w:ascii="Tahoma" w:hAnsi="Tahoma" w:cs="Tahoma"/>
        <w:sz w:val="36"/>
      </w:rPr>
      <w:t xml:space="preserve">               </w:t>
    </w:r>
    <w:r w:rsidRPr="00104338">
      <w:rPr>
        <w:rFonts w:ascii="Tahoma" w:hAnsi="Tahoma" w:cs="Tahoma"/>
        <w:sz w:val="36"/>
      </w:rPr>
      <w:t>WARWICK GATES</w:t>
    </w:r>
    <w:r>
      <w:rPr>
        <w:rFonts w:ascii="Tahoma" w:hAnsi="Tahoma" w:cs="Tahoma"/>
        <w:sz w:val="36"/>
      </w:rPr>
      <w:t xml:space="preserve"> </w:t>
    </w:r>
    <w:r w:rsidRPr="00104338">
      <w:rPr>
        <w:rFonts w:ascii="Tahoma" w:hAnsi="Tahoma" w:cs="Tahoma"/>
        <w:sz w:val="36"/>
      </w:rPr>
      <w:t>FAMILY HEALTH CENTRE</w:t>
    </w:r>
  </w:p>
  <w:p w14:paraId="3D05AFC2" w14:textId="4D26AEE1" w:rsidR="00E74FA0" w:rsidRPr="006B2BE1" w:rsidRDefault="00E74FA0" w:rsidP="006B2BE1">
    <w:pPr>
      <w:pStyle w:val="Header"/>
      <w:jc w:val="center"/>
      <w:rPr>
        <w:rFonts w:ascii="Tahoma" w:hAnsi="Tahoma" w:cs="Tahoma"/>
        <w:sz w:val="18"/>
      </w:rPr>
    </w:pPr>
  </w:p>
  <w:p w14:paraId="1E348251" w14:textId="15EF6B50" w:rsidR="00E74FA0" w:rsidRPr="00104338" w:rsidRDefault="006B2BE1" w:rsidP="006B2BE1">
    <w:pPr>
      <w:pStyle w:val="Header"/>
      <w:rPr>
        <w:rFonts w:ascii="Tahoma" w:hAnsi="Tahoma" w:cs="Tahoma"/>
        <w:sz w:val="24"/>
      </w:rPr>
    </w:pPr>
    <w:r>
      <w:rPr>
        <w:rFonts w:ascii="Tahoma" w:hAnsi="Tahoma" w:cs="Tahoma"/>
        <w:sz w:val="24"/>
      </w:rPr>
      <w:t xml:space="preserve">                                                      </w:t>
    </w:r>
    <w:r w:rsidR="00E74FA0" w:rsidRPr="00104338">
      <w:rPr>
        <w:rFonts w:ascii="Tahoma" w:hAnsi="Tahoma" w:cs="Tahoma"/>
        <w:sz w:val="24"/>
      </w:rPr>
      <w:t>Dr Suzanne Redfern</w:t>
    </w:r>
  </w:p>
  <w:p w14:paraId="6B0A1FB1" w14:textId="77777777" w:rsidR="006B2BE1" w:rsidRDefault="006B2BE1" w:rsidP="006B2BE1">
    <w:pPr>
      <w:pStyle w:val="Header"/>
      <w:rPr>
        <w:rFonts w:ascii="Tahoma" w:hAnsi="Tahoma" w:cs="Tahoma"/>
        <w:sz w:val="24"/>
      </w:rPr>
    </w:pPr>
    <w:r>
      <w:rPr>
        <w:rFonts w:ascii="Tahoma" w:hAnsi="Tahoma" w:cs="Tahoma"/>
        <w:sz w:val="24"/>
      </w:rPr>
      <w:t xml:space="preserve">                                                        </w:t>
    </w:r>
    <w:r w:rsidR="00E74FA0" w:rsidRPr="00104338">
      <w:rPr>
        <w:rFonts w:ascii="Tahoma" w:hAnsi="Tahoma" w:cs="Tahoma"/>
        <w:sz w:val="24"/>
      </w:rPr>
      <w:t>Dr Jennifer Burns</w:t>
    </w:r>
  </w:p>
  <w:p w14:paraId="1C7ADC1A" w14:textId="69406754" w:rsidR="00E74FA0" w:rsidRDefault="006B2BE1" w:rsidP="006B2BE1">
    <w:pPr>
      <w:pStyle w:val="Header"/>
      <w:rPr>
        <w:rFonts w:ascii="Tahoma" w:hAnsi="Tahoma" w:cs="Tahoma"/>
        <w:sz w:val="24"/>
      </w:rPr>
    </w:pPr>
    <w:r>
      <w:rPr>
        <w:rFonts w:ascii="Tahoma" w:hAnsi="Tahoma" w:cs="Tahoma"/>
        <w:sz w:val="24"/>
      </w:rPr>
      <w:t xml:space="preserve">                                                          </w:t>
    </w:r>
    <w:r w:rsidR="00E74FA0" w:rsidRPr="00104338">
      <w:rPr>
        <w:rFonts w:ascii="Tahoma" w:hAnsi="Tahoma" w:cs="Tahoma"/>
        <w:sz w:val="24"/>
      </w:rPr>
      <w:t>Amanda Kettle</w:t>
    </w:r>
  </w:p>
  <w:p w14:paraId="305A884B" w14:textId="0EAF2F09" w:rsidR="00E74FA0" w:rsidRDefault="006B2BE1" w:rsidP="006B2BE1">
    <w:pPr>
      <w:pStyle w:val="Header"/>
    </w:pPr>
    <w:r>
      <w:rPr>
        <w:rFonts w:ascii="Tahoma" w:hAnsi="Tahoma" w:cs="Tahoma"/>
        <w:sz w:val="24"/>
      </w:rPr>
      <w:t xml:space="preserve">                                                      Dr Laura Newsome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A0"/>
    <w:rsid w:val="0010289D"/>
    <w:rsid w:val="00220B3D"/>
    <w:rsid w:val="002B7760"/>
    <w:rsid w:val="00344CAC"/>
    <w:rsid w:val="003E4628"/>
    <w:rsid w:val="00492E8E"/>
    <w:rsid w:val="004D4234"/>
    <w:rsid w:val="005710DF"/>
    <w:rsid w:val="005C0F6A"/>
    <w:rsid w:val="006B2BE1"/>
    <w:rsid w:val="00731E84"/>
    <w:rsid w:val="008044C9"/>
    <w:rsid w:val="00812BE7"/>
    <w:rsid w:val="008A5646"/>
    <w:rsid w:val="008F0BBF"/>
    <w:rsid w:val="009433C4"/>
    <w:rsid w:val="00977B3B"/>
    <w:rsid w:val="00A73EBC"/>
    <w:rsid w:val="00B22BB8"/>
    <w:rsid w:val="00B709EC"/>
    <w:rsid w:val="00BB1680"/>
    <w:rsid w:val="00C01A73"/>
    <w:rsid w:val="00CB108A"/>
    <w:rsid w:val="00CD75FD"/>
    <w:rsid w:val="00D24E88"/>
    <w:rsid w:val="00E74FA0"/>
    <w:rsid w:val="00ED2854"/>
    <w:rsid w:val="00ED5805"/>
    <w:rsid w:val="00EF409E"/>
    <w:rsid w:val="00F46277"/>
    <w:rsid w:val="00F7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97FE1C0"/>
  <w15:chartTrackingRefBased/>
  <w15:docId w15:val="{9BD276F2-4145-4403-A074-8246BE75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FA0"/>
  </w:style>
  <w:style w:type="paragraph" w:styleId="Footer">
    <w:name w:val="footer"/>
    <w:basedOn w:val="Normal"/>
    <w:link w:val="FooterChar"/>
    <w:uiPriority w:val="99"/>
    <w:unhideWhenUsed/>
    <w:rsid w:val="00E74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FA0"/>
  </w:style>
  <w:style w:type="character" w:styleId="Hyperlink">
    <w:name w:val="Hyperlink"/>
    <w:basedOn w:val="DefaultParagraphFont"/>
    <w:uiPriority w:val="99"/>
    <w:unhideWhenUsed/>
    <w:rsid w:val="00E74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</Words>
  <Characters>173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PrestonMorris Shelby (5PM) Warwick Gates</dc:creator>
  <cp:keywords/>
  <dc:description/>
  <cp:lastModifiedBy>PrestonMorris Shelby (5PM) Warwick Gates</cp:lastModifiedBy>
  <cp:revision>13</cp:revision>
  <dcterms:created xsi:type="dcterms:W3CDTF">2024-01-23T11:00:00Z</dcterms:created>
  <dcterms:modified xsi:type="dcterms:W3CDTF">2025-01-07T08:26:00Z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24282f56d88f21764bd03952568c20dddcec140199b1c6cfdae84c2d7ed86c9e</vt:lpwstr>
  </property>
</Properties>
</file>